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71FAB" w14:textId="7E4A5579" w:rsidR="007045D1" w:rsidRPr="006427D4" w:rsidRDefault="006427D4" w:rsidP="00407B13">
      <w:pPr>
        <w:rPr>
          <w:b/>
          <w:bCs/>
          <w:sz w:val="32"/>
          <w:szCs w:val="32"/>
        </w:rPr>
      </w:pPr>
      <w:r w:rsidRPr="006427D4">
        <w:rPr>
          <w:b/>
          <w:bCs/>
          <w:sz w:val="32"/>
          <w:szCs w:val="32"/>
        </w:rPr>
        <w:t>Eigenerklärung zur Ermittlung des Ursprungs oder der Herkunft der angebotenen Waren</w:t>
      </w:r>
    </w:p>
    <w:p w14:paraId="51AEDF4B" w14:textId="77777777" w:rsidR="00407B13" w:rsidRPr="00FC0AAB" w:rsidRDefault="00407B13" w:rsidP="00407B13"/>
    <w:p w14:paraId="6142F4FD" w14:textId="52ACEFAA" w:rsidR="00E46B8A" w:rsidRPr="00E46B8A" w:rsidRDefault="00407B13" w:rsidP="002F65D3">
      <w:pPr>
        <w:jc w:val="both"/>
      </w:pPr>
      <w:r w:rsidRPr="00FC0AAB">
        <w:t>1.</w:t>
      </w:r>
      <w:r w:rsidR="007F3B0E">
        <w:t xml:space="preserve"> </w:t>
      </w:r>
      <w:r w:rsidR="00E46B8A" w:rsidRPr="00E46B8A">
        <w:t xml:space="preserve">Mir/uns ist bekannt, dass die derzeitigen EU-Sanktionen gegen Russland und </w:t>
      </w:r>
      <w:r w:rsidR="00AB262D">
        <w:t>Belarus</w:t>
      </w:r>
      <w:r w:rsidR="00AB262D" w:rsidRPr="00E46B8A">
        <w:t xml:space="preserve"> </w:t>
      </w:r>
      <w:r w:rsidR="00E46B8A" w:rsidRPr="00E46B8A">
        <w:t>unter anderem den Kauf und/oder die Einfuhr bestimmter Waren</w:t>
      </w:r>
      <w:r w:rsidR="00AB262D" w:rsidRPr="00E46B8A">
        <w:t xml:space="preserve">, </w:t>
      </w:r>
      <w:r w:rsidR="00AB262D">
        <w:t>sei es in</w:t>
      </w:r>
      <w:r w:rsidR="00AB262D" w:rsidRPr="00E46B8A">
        <w:t xml:space="preserve"> direkt</w:t>
      </w:r>
      <w:r w:rsidR="00AB262D">
        <w:t>er</w:t>
      </w:r>
      <w:r w:rsidR="00AB262D" w:rsidRPr="00E46B8A">
        <w:t xml:space="preserve"> oder indirekt</w:t>
      </w:r>
      <w:r w:rsidR="00AB262D">
        <w:t>er Form,</w:t>
      </w:r>
      <w:r w:rsidR="00E46B8A" w:rsidRPr="00E46B8A">
        <w:t xml:space="preserve"> </w:t>
      </w:r>
      <w:r w:rsidR="00AB262D">
        <w:t>mit Bezug zu</w:t>
      </w:r>
      <w:r w:rsidR="00AB262D" w:rsidRPr="00E46B8A">
        <w:t xml:space="preserve"> </w:t>
      </w:r>
      <w:r w:rsidR="00E46B8A" w:rsidRPr="00E46B8A">
        <w:t xml:space="preserve">Russland, </w:t>
      </w:r>
      <w:r w:rsidR="00AB262D">
        <w:t>Belarus</w:t>
      </w:r>
      <w:r w:rsidR="00E46B8A" w:rsidRPr="00E46B8A">
        <w:t xml:space="preserve"> </w:t>
      </w:r>
      <w:r w:rsidR="00FC0AAB">
        <w:t xml:space="preserve">sowie </w:t>
      </w:r>
      <w:r w:rsidR="00E46B8A" w:rsidRPr="00E46B8A">
        <w:t>der Krim/Se</w:t>
      </w:r>
      <w:r w:rsidR="00AB262D">
        <w:t>w</w:t>
      </w:r>
      <w:r w:rsidR="00E46B8A" w:rsidRPr="00E46B8A">
        <w:t xml:space="preserve">astopol und den Gebieten der </w:t>
      </w:r>
      <w:r w:rsidR="00AB262D">
        <w:t xml:space="preserve">ukrainischen Regionen </w:t>
      </w:r>
      <w:r w:rsidR="00E46B8A" w:rsidRPr="00E46B8A">
        <w:t>Donezk und Luhansk in der Ukraine, die nicht von der ukrainischen Regierung kontrolliert werden</w:t>
      </w:r>
      <w:r w:rsidR="007541BF">
        <w:t>,</w:t>
      </w:r>
      <w:r w:rsidR="00E46B8A" w:rsidRPr="00E46B8A">
        <w:t xml:space="preserve"> (</w:t>
      </w:r>
      <w:r w:rsidR="00AB262D">
        <w:t xml:space="preserve">gemeinsam </w:t>
      </w:r>
      <w:r w:rsidR="00E46B8A" w:rsidRPr="00E46B8A">
        <w:t>"</w:t>
      </w:r>
      <w:r w:rsidR="00CC1D0B" w:rsidRPr="00CC1D0B">
        <w:t>Sanktionierte</w:t>
      </w:r>
      <w:r w:rsidR="00CC1D0B" w:rsidRPr="00072B99">
        <w:rPr>
          <w:b/>
        </w:rPr>
        <w:t xml:space="preserve"> </w:t>
      </w:r>
      <w:r w:rsidR="00E46B8A" w:rsidRPr="00897C5D">
        <w:t>Gebiete</w:t>
      </w:r>
      <w:r w:rsidR="00E46B8A" w:rsidRPr="00E46B8A">
        <w:t>")</w:t>
      </w:r>
      <w:r w:rsidR="00AB262D">
        <w:t xml:space="preserve"> </w:t>
      </w:r>
      <w:r w:rsidR="00E46B8A" w:rsidRPr="00E46B8A">
        <w:t>verbieten</w:t>
      </w:r>
      <w:r w:rsidR="00AB262D">
        <w:t>,</w:t>
      </w:r>
      <w:r w:rsidR="00C424ED">
        <w:t xml:space="preserve"> </w:t>
      </w:r>
      <w:r w:rsidR="00203122">
        <w:t>sofern sie</w:t>
      </w:r>
      <w:r w:rsidR="00E46B8A" w:rsidRPr="00E46B8A">
        <w:t xml:space="preserve"> aus den </w:t>
      </w:r>
      <w:r w:rsidR="00196C49">
        <w:t>s</w:t>
      </w:r>
      <w:r w:rsidR="00E46B8A" w:rsidRPr="00E46B8A">
        <w:t>anktionierten Gebieten stammen oder sich dort befinden oder aus diesen ausgeführt werden.</w:t>
      </w:r>
    </w:p>
    <w:p w14:paraId="129E5499" w14:textId="77777777" w:rsidR="00407B13" w:rsidRPr="00E46B8A" w:rsidRDefault="00407B13" w:rsidP="002F65D3">
      <w:pPr>
        <w:jc w:val="both"/>
      </w:pPr>
    </w:p>
    <w:p w14:paraId="778D130F" w14:textId="6AC5EF07" w:rsidR="009D2A8E" w:rsidRPr="002F65D3" w:rsidRDefault="00407B13" w:rsidP="002F65D3">
      <w:pPr>
        <w:jc w:val="both"/>
        <w:rPr>
          <w:i/>
        </w:rPr>
      </w:pPr>
      <w:r w:rsidRPr="00203122">
        <w:t>2.1</w:t>
      </w:r>
      <w:r w:rsidRPr="002F65D3">
        <w:rPr>
          <w:i/>
        </w:rPr>
        <w:t xml:space="preserve"> </w:t>
      </w:r>
      <w:r w:rsidR="009D2A8E" w:rsidRPr="002F65D3">
        <w:rPr>
          <w:i/>
        </w:rPr>
        <w:t xml:space="preserve">Sanktionen auf Waren </w:t>
      </w:r>
      <w:r w:rsidR="00897C5D" w:rsidRPr="002F65D3">
        <w:rPr>
          <w:i/>
        </w:rPr>
        <w:t>mit Bezug zu</w:t>
      </w:r>
      <w:r w:rsidR="009D2A8E" w:rsidRPr="002F65D3">
        <w:rPr>
          <w:i/>
        </w:rPr>
        <w:t xml:space="preserve"> (i) der Krim (einschließlich Sewastopol) und/oder (ii) den Gebieten der </w:t>
      </w:r>
      <w:r w:rsidR="00A373FC" w:rsidRPr="002F65D3">
        <w:rPr>
          <w:i/>
        </w:rPr>
        <w:t xml:space="preserve">ukrainischen Regionen </w:t>
      </w:r>
      <w:r w:rsidR="009D2A8E" w:rsidRPr="002F65D3">
        <w:rPr>
          <w:i/>
        </w:rPr>
        <w:t xml:space="preserve">Donezk und Luhansk, die nicht von der </w:t>
      </w:r>
      <w:r w:rsidR="00A373FC" w:rsidRPr="002F65D3">
        <w:rPr>
          <w:i/>
        </w:rPr>
        <w:t xml:space="preserve">ukrainischen </w:t>
      </w:r>
      <w:r w:rsidR="009D2A8E" w:rsidRPr="002F65D3">
        <w:rPr>
          <w:i/>
        </w:rPr>
        <w:t>Regierung kontrolliert werden ((i) und (ii) zusammen</w:t>
      </w:r>
      <w:r w:rsidR="006F3A05" w:rsidRPr="002F65D3">
        <w:rPr>
          <w:i/>
        </w:rPr>
        <w:t xml:space="preserve"> im </w:t>
      </w:r>
      <w:r w:rsidR="00E16BFC" w:rsidRPr="002F65D3">
        <w:rPr>
          <w:i/>
        </w:rPr>
        <w:t>Folgenden</w:t>
      </w:r>
      <w:r w:rsidR="006F3A05" w:rsidRPr="002F65D3">
        <w:rPr>
          <w:i/>
        </w:rPr>
        <w:t xml:space="preserve"> </w:t>
      </w:r>
      <w:r w:rsidR="009D2A8E" w:rsidRPr="002F65D3">
        <w:rPr>
          <w:i/>
        </w:rPr>
        <w:t>"</w:t>
      </w:r>
      <w:r w:rsidR="00331288">
        <w:rPr>
          <w:i/>
        </w:rPr>
        <w:t>b</w:t>
      </w:r>
      <w:r w:rsidR="009D2A8E" w:rsidRPr="002F65D3">
        <w:rPr>
          <w:i/>
        </w:rPr>
        <w:t xml:space="preserve">esetzte Gebiete") </w:t>
      </w:r>
    </w:p>
    <w:p w14:paraId="7A212DB1" w14:textId="77777777" w:rsidR="009D2A8E" w:rsidRPr="009D2A8E" w:rsidRDefault="009D2A8E" w:rsidP="002F65D3">
      <w:pPr>
        <w:jc w:val="both"/>
      </w:pPr>
    </w:p>
    <w:p w14:paraId="65E2DA42" w14:textId="397CD1F2" w:rsidR="009D2A8E" w:rsidRPr="00763982" w:rsidRDefault="009D2A8E" w:rsidP="002F65D3">
      <w:pPr>
        <w:jc w:val="both"/>
      </w:pPr>
      <w:r w:rsidRPr="00763982">
        <w:t>Daher bestätige(n) ich/wir hiermit, dass die unten angekreuzte Erklärung in jeder Hinsicht wahr</w:t>
      </w:r>
      <w:r w:rsidR="00CC1D0B" w:rsidRPr="00763982">
        <w:t xml:space="preserve">heitsgemäß </w:t>
      </w:r>
      <w:r w:rsidRPr="00763982">
        <w:t>ist:</w:t>
      </w:r>
    </w:p>
    <w:p w14:paraId="4ADBF2AA" w14:textId="736703B2" w:rsidR="009D2A8E" w:rsidRPr="00763982" w:rsidRDefault="005B5398" w:rsidP="002F65D3">
      <w:pPr>
        <w:ind w:left="708" w:hanging="708"/>
        <w:jc w:val="both"/>
      </w:pPr>
      <w:r w:rsidRPr="003A70AB">
        <w:rPr>
          <w:rFonts w:cs="Arial"/>
          <w:color w:val="0000FF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  <w:checked w:val="0"/>
            </w:checkBox>
          </w:ffData>
        </w:fldChar>
      </w:r>
      <w:r w:rsidRPr="003A70AB">
        <w:rPr>
          <w:rFonts w:cs="Arial"/>
          <w:color w:val="0000FF"/>
          <w:szCs w:val="20"/>
          <w:lang w:eastAsia="de-DE"/>
        </w:rPr>
        <w:instrText xml:space="preserve"> FORMCHECKBOX </w:instrText>
      </w:r>
      <w:r w:rsidRPr="003A70AB">
        <w:rPr>
          <w:rFonts w:cs="Arial"/>
          <w:color w:val="0000FF"/>
          <w:szCs w:val="20"/>
          <w:lang w:eastAsia="de-DE"/>
        </w:rPr>
      </w:r>
      <w:r w:rsidRPr="003A70AB">
        <w:rPr>
          <w:rFonts w:cs="Arial"/>
          <w:color w:val="0000FF"/>
          <w:szCs w:val="20"/>
          <w:lang w:eastAsia="de-DE"/>
        </w:rPr>
        <w:fldChar w:fldCharType="separate"/>
      </w:r>
      <w:r w:rsidRPr="003A70AB">
        <w:rPr>
          <w:rFonts w:cs="Arial"/>
          <w:color w:val="0000FF"/>
          <w:szCs w:val="20"/>
          <w:lang w:eastAsia="de-DE"/>
        </w:rPr>
        <w:fldChar w:fldCharType="end"/>
      </w:r>
      <w:r w:rsidR="009D2A8E" w:rsidRPr="00763982">
        <w:t xml:space="preserve"> </w:t>
      </w:r>
      <w:r w:rsidR="008D2735" w:rsidRPr="00763982">
        <w:tab/>
      </w:r>
      <w:r w:rsidR="009D2A8E" w:rsidRPr="00763982">
        <w:t xml:space="preserve">Die verkauften Waren haben weder ihren Ursprung </w:t>
      </w:r>
      <w:r w:rsidR="00CC1D0B" w:rsidRPr="00763982">
        <w:t xml:space="preserve">in den Besetzten Gebieten </w:t>
      </w:r>
      <w:r w:rsidR="009D2A8E" w:rsidRPr="00763982">
        <w:t xml:space="preserve">noch befinden sie sich in den </w:t>
      </w:r>
      <w:r w:rsidR="00AA51E1" w:rsidRPr="00763982">
        <w:t>b</w:t>
      </w:r>
      <w:r w:rsidR="009D2A8E" w:rsidRPr="00763982">
        <w:t>esetzten Gebieten.</w:t>
      </w:r>
    </w:p>
    <w:p w14:paraId="5CF3DCD1" w14:textId="043AF8C9" w:rsidR="009D2A8E" w:rsidRPr="00763982" w:rsidRDefault="005B5398" w:rsidP="002C0168">
      <w:pPr>
        <w:ind w:left="708" w:hanging="708"/>
        <w:jc w:val="both"/>
      </w:pPr>
      <w:r w:rsidRPr="003A70AB">
        <w:rPr>
          <w:rFonts w:cs="Arial"/>
          <w:color w:val="0000FF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  <w:checked w:val="0"/>
            </w:checkBox>
          </w:ffData>
        </w:fldChar>
      </w:r>
      <w:r w:rsidRPr="003A70AB">
        <w:rPr>
          <w:rFonts w:cs="Arial"/>
          <w:color w:val="0000FF"/>
          <w:szCs w:val="20"/>
          <w:lang w:eastAsia="de-DE"/>
        </w:rPr>
        <w:instrText xml:space="preserve"> FORMCHECKBOX </w:instrText>
      </w:r>
      <w:r w:rsidRPr="003A70AB">
        <w:rPr>
          <w:rFonts w:cs="Arial"/>
          <w:color w:val="0000FF"/>
          <w:szCs w:val="20"/>
          <w:lang w:eastAsia="de-DE"/>
        </w:rPr>
      </w:r>
      <w:r w:rsidRPr="003A70AB">
        <w:rPr>
          <w:rFonts w:cs="Arial"/>
          <w:color w:val="0000FF"/>
          <w:szCs w:val="20"/>
          <w:lang w:eastAsia="de-DE"/>
        </w:rPr>
        <w:fldChar w:fldCharType="separate"/>
      </w:r>
      <w:r w:rsidRPr="003A70AB">
        <w:rPr>
          <w:rFonts w:cs="Arial"/>
          <w:color w:val="0000FF"/>
          <w:szCs w:val="20"/>
          <w:lang w:eastAsia="de-DE"/>
        </w:rPr>
        <w:fldChar w:fldCharType="end"/>
      </w:r>
      <w:r w:rsidR="008D2735" w:rsidRPr="00763982">
        <w:tab/>
      </w:r>
      <w:r w:rsidR="009D2A8E" w:rsidRPr="00763982">
        <w:t xml:space="preserve">Die verkauften Waren haben ihren Ursprung </w:t>
      </w:r>
      <w:r w:rsidR="00CC1D0B" w:rsidRPr="00763982">
        <w:t xml:space="preserve">in den Besetzten Gebieten </w:t>
      </w:r>
      <w:r w:rsidR="00B920C1" w:rsidRPr="00763982">
        <w:t>und/</w:t>
      </w:r>
      <w:r w:rsidR="009D2A8E" w:rsidRPr="00763982">
        <w:t xml:space="preserve">oder befinden sich in den </w:t>
      </w:r>
      <w:r w:rsidR="00AA51E1" w:rsidRPr="00763982">
        <w:t>b</w:t>
      </w:r>
      <w:r w:rsidR="009D2A8E" w:rsidRPr="00763982">
        <w:t>esetzten Gebieten.</w:t>
      </w:r>
    </w:p>
    <w:p w14:paraId="336F3C98" w14:textId="3ACCD929" w:rsidR="00407B13" w:rsidRPr="00763982" w:rsidRDefault="00407B13" w:rsidP="002F65D3">
      <w:pPr>
        <w:jc w:val="both"/>
      </w:pPr>
    </w:p>
    <w:p w14:paraId="40337807" w14:textId="2E7F141A" w:rsidR="00AC0F41" w:rsidRPr="00763982" w:rsidRDefault="00AC0F41" w:rsidP="002F65D3">
      <w:pPr>
        <w:jc w:val="both"/>
        <w:rPr>
          <w:i/>
        </w:rPr>
      </w:pPr>
      <w:r w:rsidRPr="00763982">
        <w:t xml:space="preserve">2.2 </w:t>
      </w:r>
      <w:r w:rsidRPr="00763982">
        <w:rPr>
          <w:i/>
        </w:rPr>
        <w:t xml:space="preserve">Sanktionen </w:t>
      </w:r>
      <w:r w:rsidR="00D33228" w:rsidRPr="00763982">
        <w:rPr>
          <w:i/>
        </w:rPr>
        <w:t xml:space="preserve">auf </w:t>
      </w:r>
      <w:r w:rsidRPr="00763982">
        <w:rPr>
          <w:i/>
        </w:rPr>
        <w:t>Waren mit Bezug zu Russland</w:t>
      </w:r>
    </w:p>
    <w:p w14:paraId="119073AC" w14:textId="77777777" w:rsidR="00AC0F41" w:rsidRPr="00763982" w:rsidRDefault="00AC0F41" w:rsidP="002F65D3">
      <w:pPr>
        <w:jc w:val="both"/>
      </w:pPr>
    </w:p>
    <w:p w14:paraId="6DB239C4" w14:textId="5C32E503" w:rsidR="00AC0F41" w:rsidRPr="00763982" w:rsidRDefault="00AC0F41" w:rsidP="002F65D3">
      <w:pPr>
        <w:jc w:val="both"/>
      </w:pPr>
      <w:r w:rsidRPr="00763982">
        <w:t>Ferner bestätige(n) ich/wir hiermit, dass die unten angekreuzte Erklärung in jeder Hinsicht wahrheitsgemäß ist:</w:t>
      </w:r>
    </w:p>
    <w:p w14:paraId="695EFB74" w14:textId="17F59DE8" w:rsidR="00AC0F41" w:rsidRPr="00763982" w:rsidRDefault="005B5398" w:rsidP="002F65D3">
      <w:pPr>
        <w:ind w:left="708" w:hanging="708"/>
        <w:jc w:val="both"/>
      </w:pPr>
      <w:r w:rsidRPr="003A70AB">
        <w:rPr>
          <w:rFonts w:cs="Arial"/>
          <w:color w:val="0000FF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  <w:checked w:val="0"/>
            </w:checkBox>
          </w:ffData>
        </w:fldChar>
      </w:r>
      <w:r w:rsidRPr="003A70AB">
        <w:rPr>
          <w:rFonts w:cs="Arial"/>
          <w:color w:val="0000FF"/>
          <w:szCs w:val="20"/>
          <w:lang w:eastAsia="de-DE"/>
        </w:rPr>
        <w:instrText xml:space="preserve"> FORMCHECKBOX </w:instrText>
      </w:r>
      <w:r w:rsidRPr="003A70AB">
        <w:rPr>
          <w:rFonts w:cs="Arial"/>
          <w:color w:val="0000FF"/>
          <w:szCs w:val="20"/>
          <w:lang w:eastAsia="de-DE"/>
        </w:rPr>
      </w:r>
      <w:r w:rsidRPr="003A70AB">
        <w:rPr>
          <w:rFonts w:cs="Arial"/>
          <w:color w:val="0000FF"/>
          <w:szCs w:val="20"/>
          <w:lang w:eastAsia="de-DE"/>
        </w:rPr>
        <w:fldChar w:fldCharType="separate"/>
      </w:r>
      <w:r w:rsidRPr="003A70AB">
        <w:rPr>
          <w:rFonts w:cs="Arial"/>
          <w:color w:val="0000FF"/>
          <w:szCs w:val="20"/>
          <w:lang w:eastAsia="de-DE"/>
        </w:rPr>
        <w:fldChar w:fldCharType="end"/>
      </w:r>
      <w:r w:rsidR="00AC0F41" w:rsidRPr="00763982">
        <w:t xml:space="preserve"> </w:t>
      </w:r>
      <w:r w:rsidR="008D2735" w:rsidRPr="00763982">
        <w:tab/>
      </w:r>
      <w:r w:rsidR="00AC0F41" w:rsidRPr="00763982">
        <w:t xml:space="preserve">Die verkauften Güter haben weder ihren Ursprung in Russland noch befinden sie sich in Russland </w:t>
      </w:r>
      <w:r w:rsidR="00897C5D" w:rsidRPr="00763982">
        <w:t xml:space="preserve">noch </w:t>
      </w:r>
      <w:r w:rsidR="00AC0F41" w:rsidRPr="00763982">
        <w:t xml:space="preserve">werden </w:t>
      </w:r>
      <w:r w:rsidR="00897C5D" w:rsidRPr="00763982">
        <w:t xml:space="preserve">sie </w:t>
      </w:r>
      <w:r w:rsidR="00AC0F41" w:rsidRPr="00763982">
        <w:t xml:space="preserve">aus Russland </w:t>
      </w:r>
      <w:r w:rsidR="00037CEF" w:rsidRPr="00763982">
        <w:t>ausgeführt</w:t>
      </w:r>
      <w:r w:rsidR="00AC0F41" w:rsidRPr="00763982">
        <w:t>.</w:t>
      </w:r>
    </w:p>
    <w:p w14:paraId="7BE176AA" w14:textId="710427B1" w:rsidR="00AC0F41" w:rsidRPr="00763982" w:rsidRDefault="005B5398" w:rsidP="002F65D3">
      <w:pPr>
        <w:jc w:val="both"/>
      </w:pPr>
      <w:r w:rsidRPr="003A70AB">
        <w:rPr>
          <w:rFonts w:cs="Arial"/>
          <w:color w:val="0000FF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  <w:checked w:val="0"/>
            </w:checkBox>
          </w:ffData>
        </w:fldChar>
      </w:r>
      <w:r w:rsidRPr="003A70AB">
        <w:rPr>
          <w:rFonts w:cs="Arial"/>
          <w:color w:val="0000FF"/>
          <w:szCs w:val="20"/>
          <w:lang w:eastAsia="de-DE"/>
        </w:rPr>
        <w:instrText xml:space="preserve"> FORMCHECKBOX </w:instrText>
      </w:r>
      <w:r w:rsidRPr="003A70AB">
        <w:rPr>
          <w:rFonts w:cs="Arial"/>
          <w:color w:val="0000FF"/>
          <w:szCs w:val="20"/>
          <w:lang w:eastAsia="de-DE"/>
        </w:rPr>
      </w:r>
      <w:r w:rsidRPr="003A70AB">
        <w:rPr>
          <w:rFonts w:cs="Arial"/>
          <w:color w:val="0000FF"/>
          <w:szCs w:val="20"/>
          <w:lang w:eastAsia="de-DE"/>
        </w:rPr>
        <w:fldChar w:fldCharType="separate"/>
      </w:r>
      <w:r w:rsidRPr="003A70AB">
        <w:rPr>
          <w:rFonts w:cs="Arial"/>
          <w:color w:val="0000FF"/>
          <w:szCs w:val="20"/>
          <w:lang w:eastAsia="de-DE"/>
        </w:rPr>
        <w:fldChar w:fldCharType="end"/>
      </w:r>
      <w:r w:rsidR="00AC0F41" w:rsidRPr="00763982">
        <w:t xml:space="preserve"> </w:t>
      </w:r>
      <w:r w:rsidR="008D2735" w:rsidRPr="00763982">
        <w:tab/>
      </w:r>
      <w:r w:rsidR="00AC0F41" w:rsidRPr="00763982">
        <w:t xml:space="preserve">Die verkauften Waren </w:t>
      </w:r>
    </w:p>
    <w:p w14:paraId="13925CAF" w14:textId="5C187B38" w:rsidR="00AC0F41" w:rsidRPr="00763982" w:rsidRDefault="00AC0F41" w:rsidP="002F65D3">
      <w:pPr>
        <w:ind w:left="708"/>
        <w:jc w:val="both"/>
      </w:pPr>
      <w:r w:rsidRPr="00763982">
        <w:t xml:space="preserve">- haben ihren Ursprung in Russland, befinden sich in Russland </w:t>
      </w:r>
      <w:r w:rsidR="00D33228" w:rsidRPr="00763982">
        <w:t>und/</w:t>
      </w:r>
      <w:r w:rsidRPr="00763982">
        <w:t xml:space="preserve">oder werden aus Russland </w:t>
      </w:r>
      <w:r w:rsidR="00037CEF" w:rsidRPr="00763982">
        <w:t>ausgeführt</w:t>
      </w:r>
      <w:r w:rsidRPr="00763982">
        <w:t>;</w:t>
      </w:r>
    </w:p>
    <w:p w14:paraId="70FA620A" w14:textId="00002817" w:rsidR="00AC0F41" w:rsidRPr="00763982" w:rsidRDefault="00AC0F41" w:rsidP="002F65D3">
      <w:pPr>
        <w:ind w:left="708"/>
        <w:jc w:val="both"/>
      </w:pPr>
      <w:r w:rsidRPr="00763982">
        <w:t xml:space="preserve">- </w:t>
      </w:r>
      <w:r w:rsidR="00897C5D" w:rsidRPr="00763982">
        <w:rPr>
          <w:b/>
          <w:bCs/>
        </w:rPr>
        <w:t>aber</w:t>
      </w:r>
      <w:r w:rsidR="00897C5D" w:rsidRPr="00763982">
        <w:t xml:space="preserve"> </w:t>
      </w:r>
      <w:r w:rsidR="00C4216C" w:rsidRPr="00763982">
        <w:t xml:space="preserve">diese </w:t>
      </w:r>
      <w:r w:rsidRPr="00763982">
        <w:t>Waren fallen jedoch nicht unter die aktuellen EU-Sanktionen gegen Russland, insbesondere (</w:t>
      </w:r>
      <w:r w:rsidR="00546132" w:rsidRPr="00763982">
        <w:t>aber</w:t>
      </w:r>
      <w:r w:rsidR="00AB262D" w:rsidRPr="00763982">
        <w:t xml:space="preserve"> </w:t>
      </w:r>
      <w:r w:rsidR="00BF15B0" w:rsidRPr="00763982">
        <w:t>ohne Beschränkung darauf</w:t>
      </w:r>
      <w:r w:rsidR="00F577E1" w:rsidRPr="00763982">
        <w:t xml:space="preserve">) </w:t>
      </w:r>
      <w:r w:rsidR="00897C5D" w:rsidRPr="00763982">
        <w:t xml:space="preserve">sind sie </w:t>
      </w:r>
      <w:r w:rsidRPr="00763982">
        <w:t xml:space="preserve">nicht </w:t>
      </w:r>
      <w:r w:rsidR="00897C5D" w:rsidRPr="00763982">
        <w:t xml:space="preserve">von einem </w:t>
      </w:r>
      <w:r w:rsidRPr="00763982">
        <w:t>der Anhänge XVII, XXI, XXII und XXV der Verordnung (EU) Nr. 833/2014</w:t>
      </w:r>
      <w:r w:rsidR="00897C5D" w:rsidRPr="00763982">
        <w:t xml:space="preserve"> erfasst</w:t>
      </w:r>
      <w:r w:rsidR="00847D56" w:rsidRPr="00763982">
        <w:t>.</w:t>
      </w:r>
    </w:p>
    <w:p w14:paraId="509009E0" w14:textId="710CEA22" w:rsidR="00AC0F41" w:rsidRPr="00763982" w:rsidRDefault="005B5398" w:rsidP="002F65D3">
      <w:pPr>
        <w:jc w:val="both"/>
      </w:pPr>
      <w:r w:rsidRPr="003A70AB">
        <w:rPr>
          <w:rFonts w:cs="Arial"/>
          <w:color w:val="0000FF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  <w:checked w:val="0"/>
            </w:checkBox>
          </w:ffData>
        </w:fldChar>
      </w:r>
      <w:r w:rsidRPr="003A70AB">
        <w:rPr>
          <w:rFonts w:cs="Arial"/>
          <w:color w:val="0000FF"/>
          <w:szCs w:val="20"/>
          <w:lang w:eastAsia="de-DE"/>
        </w:rPr>
        <w:instrText xml:space="preserve"> FORMCHECKBOX </w:instrText>
      </w:r>
      <w:r w:rsidRPr="003A70AB">
        <w:rPr>
          <w:rFonts w:cs="Arial"/>
          <w:color w:val="0000FF"/>
          <w:szCs w:val="20"/>
          <w:lang w:eastAsia="de-DE"/>
        </w:rPr>
      </w:r>
      <w:r w:rsidRPr="003A70AB">
        <w:rPr>
          <w:rFonts w:cs="Arial"/>
          <w:color w:val="0000FF"/>
          <w:szCs w:val="20"/>
          <w:lang w:eastAsia="de-DE"/>
        </w:rPr>
        <w:fldChar w:fldCharType="separate"/>
      </w:r>
      <w:r w:rsidRPr="003A70AB">
        <w:rPr>
          <w:rFonts w:cs="Arial"/>
          <w:color w:val="0000FF"/>
          <w:szCs w:val="20"/>
          <w:lang w:eastAsia="de-DE"/>
        </w:rPr>
        <w:fldChar w:fldCharType="end"/>
      </w:r>
      <w:r w:rsidR="00AC0F41" w:rsidRPr="00763982">
        <w:t xml:space="preserve"> </w:t>
      </w:r>
      <w:r w:rsidR="008D2735" w:rsidRPr="00763982">
        <w:tab/>
      </w:r>
      <w:r w:rsidR="00AC0F41" w:rsidRPr="00763982">
        <w:t xml:space="preserve">Die verkauften Waren </w:t>
      </w:r>
    </w:p>
    <w:p w14:paraId="40D7B41C" w14:textId="210EB8EC" w:rsidR="00AC0F41" w:rsidRPr="00763982" w:rsidRDefault="00AC0F41" w:rsidP="002F65D3">
      <w:pPr>
        <w:ind w:left="708"/>
        <w:jc w:val="both"/>
      </w:pPr>
      <w:r w:rsidRPr="00763982">
        <w:t xml:space="preserve">- haben ihren Ursprung in Russland, befinden sich in Russland </w:t>
      </w:r>
      <w:r w:rsidR="002567E9" w:rsidRPr="00763982">
        <w:t>und/</w:t>
      </w:r>
      <w:r w:rsidRPr="00763982">
        <w:t xml:space="preserve">oder werden aus Russland exportiert und </w:t>
      </w:r>
    </w:p>
    <w:p w14:paraId="2E2578EE" w14:textId="39F98B16" w:rsidR="00AC0F41" w:rsidRPr="00763982" w:rsidRDefault="00AC0F41" w:rsidP="002F65D3">
      <w:pPr>
        <w:ind w:left="708"/>
        <w:jc w:val="both"/>
      </w:pPr>
      <w:r w:rsidRPr="00763982">
        <w:t xml:space="preserve">- </w:t>
      </w:r>
      <w:r w:rsidR="00037CEF" w:rsidRPr="00763982">
        <w:t>fallen unter die aktuellen EU-Sanktionen gegen Russland</w:t>
      </w:r>
      <w:r w:rsidR="00037CEF" w:rsidRPr="00763982" w:rsidDel="00BF15B0">
        <w:t xml:space="preserve"> </w:t>
      </w:r>
      <w:r w:rsidR="00037CEF" w:rsidRPr="00763982">
        <w:t>(dies ist insbesondere der Fall, wenn sie von einem der</w:t>
      </w:r>
      <w:r w:rsidR="00897C5D" w:rsidRPr="00763982">
        <w:t xml:space="preserve"> </w:t>
      </w:r>
      <w:r w:rsidRPr="00763982">
        <w:t>Anhänge XVII, XXI, XXII und/oder XXV der Verordnung (EU) Nr. 833/2014</w:t>
      </w:r>
      <w:r w:rsidR="00BF15B0" w:rsidRPr="00763982">
        <w:t xml:space="preserve"> erfasst</w:t>
      </w:r>
      <w:r w:rsidR="00037CEF" w:rsidRPr="00763982">
        <w:t xml:space="preserve"> sind)</w:t>
      </w:r>
      <w:r w:rsidR="00847D56" w:rsidRPr="00763982">
        <w:t>.</w:t>
      </w:r>
    </w:p>
    <w:p w14:paraId="0D1EB19B" w14:textId="77777777" w:rsidR="00D94665" w:rsidRPr="00763982" w:rsidRDefault="00D94665" w:rsidP="002F65D3">
      <w:pPr>
        <w:jc w:val="both"/>
      </w:pPr>
    </w:p>
    <w:p w14:paraId="569E6494" w14:textId="3559A2A9" w:rsidR="00072098" w:rsidRPr="00763982" w:rsidRDefault="00072098" w:rsidP="002F65D3">
      <w:pPr>
        <w:jc w:val="both"/>
        <w:rPr>
          <w:i/>
        </w:rPr>
      </w:pPr>
      <w:r w:rsidRPr="00763982">
        <w:t xml:space="preserve">2.3 </w:t>
      </w:r>
      <w:r w:rsidRPr="00763982">
        <w:rPr>
          <w:i/>
        </w:rPr>
        <w:t xml:space="preserve">Sanktionen </w:t>
      </w:r>
      <w:r w:rsidR="00D33228" w:rsidRPr="00763982">
        <w:rPr>
          <w:i/>
        </w:rPr>
        <w:t xml:space="preserve">auf </w:t>
      </w:r>
      <w:r w:rsidRPr="00763982">
        <w:rPr>
          <w:i/>
        </w:rPr>
        <w:t>Waren mit Bezug zu Belarus</w:t>
      </w:r>
    </w:p>
    <w:p w14:paraId="15855577" w14:textId="77777777" w:rsidR="00072098" w:rsidRPr="00763982" w:rsidRDefault="00072098" w:rsidP="002F65D3">
      <w:pPr>
        <w:jc w:val="both"/>
      </w:pPr>
    </w:p>
    <w:p w14:paraId="372C6596" w14:textId="77777777" w:rsidR="00072098" w:rsidRPr="00763982" w:rsidRDefault="00072098" w:rsidP="002F65D3">
      <w:pPr>
        <w:jc w:val="both"/>
      </w:pPr>
      <w:r w:rsidRPr="00763982">
        <w:t>Ferner bestätige(n) ich/wir hiermit, dass die unten angekreuzte Erklärung in jeder Hinsicht wahrheitsgemäß ist:</w:t>
      </w:r>
    </w:p>
    <w:p w14:paraId="3D41FD8A" w14:textId="7ED8929C" w:rsidR="00072098" w:rsidRPr="00763982" w:rsidRDefault="005B5398" w:rsidP="002F65D3">
      <w:pPr>
        <w:ind w:left="708" w:hanging="708"/>
        <w:jc w:val="both"/>
      </w:pPr>
      <w:r w:rsidRPr="003A70AB">
        <w:rPr>
          <w:rFonts w:cs="Arial"/>
          <w:color w:val="0000FF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3A70AB">
        <w:rPr>
          <w:rFonts w:cs="Arial"/>
          <w:color w:val="0000FF"/>
          <w:szCs w:val="20"/>
          <w:lang w:eastAsia="de-DE"/>
        </w:rPr>
        <w:instrText xml:space="preserve"> FORMCHECKBOX </w:instrText>
      </w:r>
      <w:r w:rsidRPr="003A70AB">
        <w:rPr>
          <w:rFonts w:cs="Arial"/>
          <w:color w:val="0000FF"/>
          <w:szCs w:val="20"/>
          <w:lang w:eastAsia="de-DE"/>
        </w:rPr>
      </w:r>
      <w:r w:rsidRPr="003A70AB">
        <w:rPr>
          <w:rFonts w:cs="Arial"/>
          <w:color w:val="0000FF"/>
          <w:szCs w:val="20"/>
          <w:lang w:eastAsia="de-DE"/>
        </w:rPr>
        <w:fldChar w:fldCharType="separate"/>
      </w:r>
      <w:r w:rsidRPr="003A70AB">
        <w:rPr>
          <w:rFonts w:cs="Arial"/>
          <w:color w:val="0000FF"/>
          <w:szCs w:val="20"/>
          <w:lang w:eastAsia="de-DE"/>
        </w:rPr>
        <w:fldChar w:fldCharType="end"/>
      </w:r>
      <w:r w:rsidR="00072098" w:rsidRPr="00763982">
        <w:t xml:space="preserve"> </w:t>
      </w:r>
      <w:r w:rsidR="008D2735" w:rsidRPr="00763982">
        <w:tab/>
      </w:r>
      <w:r w:rsidR="00072098" w:rsidRPr="00763982">
        <w:t xml:space="preserve">Die verkauften Waren stammen weder aus </w:t>
      </w:r>
      <w:r w:rsidR="00D33228" w:rsidRPr="00763982">
        <w:t xml:space="preserve">Belarus </w:t>
      </w:r>
      <w:r w:rsidR="00072098" w:rsidRPr="00763982">
        <w:t xml:space="preserve">noch befinden sie sich in </w:t>
      </w:r>
      <w:r w:rsidR="00D33228" w:rsidRPr="00763982">
        <w:t xml:space="preserve">Belarus </w:t>
      </w:r>
      <w:r w:rsidR="00072098" w:rsidRPr="00763982">
        <w:t xml:space="preserve">noch werden sie aus </w:t>
      </w:r>
      <w:r w:rsidR="00D33228" w:rsidRPr="00763982">
        <w:t xml:space="preserve">Belarus </w:t>
      </w:r>
      <w:r w:rsidR="00037CEF" w:rsidRPr="00763982">
        <w:t>ausgeführt</w:t>
      </w:r>
      <w:r w:rsidR="00072098" w:rsidRPr="00763982">
        <w:t>.</w:t>
      </w:r>
    </w:p>
    <w:p w14:paraId="27A86D01" w14:textId="2619FC38" w:rsidR="00072098" w:rsidRPr="00763982" w:rsidRDefault="005B5398" w:rsidP="002F65D3">
      <w:pPr>
        <w:jc w:val="both"/>
      </w:pPr>
      <w:r w:rsidRPr="003A70AB">
        <w:rPr>
          <w:rFonts w:cs="Arial"/>
          <w:color w:val="0000FF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3A70AB">
        <w:rPr>
          <w:rFonts w:cs="Arial"/>
          <w:color w:val="0000FF"/>
          <w:szCs w:val="20"/>
          <w:lang w:eastAsia="de-DE"/>
        </w:rPr>
        <w:instrText xml:space="preserve"> FORMCHECKBOX </w:instrText>
      </w:r>
      <w:r w:rsidRPr="003A70AB">
        <w:rPr>
          <w:rFonts w:cs="Arial"/>
          <w:color w:val="0000FF"/>
          <w:szCs w:val="20"/>
          <w:lang w:eastAsia="de-DE"/>
        </w:rPr>
      </w:r>
      <w:r w:rsidRPr="003A70AB">
        <w:rPr>
          <w:rFonts w:cs="Arial"/>
          <w:color w:val="0000FF"/>
          <w:szCs w:val="20"/>
          <w:lang w:eastAsia="de-DE"/>
        </w:rPr>
        <w:fldChar w:fldCharType="separate"/>
      </w:r>
      <w:r w:rsidRPr="003A70AB">
        <w:rPr>
          <w:rFonts w:cs="Arial"/>
          <w:color w:val="0000FF"/>
          <w:szCs w:val="20"/>
          <w:lang w:eastAsia="de-DE"/>
        </w:rPr>
        <w:fldChar w:fldCharType="end"/>
      </w:r>
      <w:r w:rsidR="00072098" w:rsidRPr="00763982">
        <w:t xml:space="preserve"> </w:t>
      </w:r>
      <w:r w:rsidR="008D2735" w:rsidRPr="00763982">
        <w:tab/>
      </w:r>
      <w:r w:rsidR="00072098" w:rsidRPr="00763982">
        <w:t xml:space="preserve">Die verkauften Waren </w:t>
      </w:r>
    </w:p>
    <w:p w14:paraId="036A78FD" w14:textId="634C93A2" w:rsidR="00072098" w:rsidRPr="00763982" w:rsidRDefault="00072098" w:rsidP="002F65D3">
      <w:pPr>
        <w:ind w:left="708"/>
        <w:jc w:val="both"/>
      </w:pPr>
      <w:r w:rsidRPr="00763982">
        <w:t xml:space="preserve">- haben ihren Ursprung in </w:t>
      </w:r>
      <w:r w:rsidR="00D33228" w:rsidRPr="00763982">
        <w:t>Belarus</w:t>
      </w:r>
      <w:r w:rsidRPr="00763982">
        <w:t xml:space="preserve">, befinden sich in </w:t>
      </w:r>
      <w:r w:rsidR="00D33228" w:rsidRPr="00763982">
        <w:t>Belarus und/oder</w:t>
      </w:r>
      <w:r w:rsidRPr="00763982">
        <w:t xml:space="preserve"> werden aus </w:t>
      </w:r>
      <w:r w:rsidR="00D33228" w:rsidRPr="00763982">
        <w:t xml:space="preserve">Belarus </w:t>
      </w:r>
      <w:r w:rsidRPr="00763982">
        <w:t xml:space="preserve">ausgeführt; </w:t>
      </w:r>
    </w:p>
    <w:p w14:paraId="26B0292D" w14:textId="133155FB" w:rsidR="00072098" w:rsidRPr="00763982" w:rsidRDefault="00072098" w:rsidP="002F65D3">
      <w:pPr>
        <w:ind w:left="708"/>
        <w:jc w:val="both"/>
      </w:pPr>
      <w:r w:rsidRPr="00763982">
        <w:t xml:space="preserve">-  </w:t>
      </w:r>
      <w:r w:rsidR="00D33228" w:rsidRPr="00763982">
        <w:rPr>
          <w:b/>
          <w:bCs/>
        </w:rPr>
        <w:t>aber</w:t>
      </w:r>
      <w:r w:rsidR="00D33228" w:rsidRPr="00763982">
        <w:t xml:space="preserve"> diese Waren </w:t>
      </w:r>
      <w:r w:rsidRPr="00763982">
        <w:t xml:space="preserve">fallen jedoch nicht unter die aktuellen EU-Sanktionen gegen </w:t>
      </w:r>
      <w:r w:rsidR="00D33228" w:rsidRPr="00763982">
        <w:t>Belarus</w:t>
      </w:r>
      <w:r w:rsidRPr="00763982">
        <w:t>, insbesondere (</w:t>
      </w:r>
      <w:r w:rsidR="00FC1982" w:rsidRPr="00763982">
        <w:t xml:space="preserve">aber </w:t>
      </w:r>
      <w:r w:rsidR="003C3F14" w:rsidRPr="00763982">
        <w:t xml:space="preserve">ohne </w:t>
      </w:r>
      <w:r w:rsidR="00BF15B0" w:rsidRPr="00763982">
        <w:t>Be</w:t>
      </w:r>
      <w:r w:rsidR="003C3F14" w:rsidRPr="00763982">
        <w:t>schränkung</w:t>
      </w:r>
      <w:r w:rsidR="00BF15B0" w:rsidRPr="00763982">
        <w:t xml:space="preserve"> darauf</w:t>
      </w:r>
      <w:r w:rsidRPr="00763982">
        <w:t xml:space="preserve">) </w:t>
      </w:r>
      <w:r w:rsidR="00D33228" w:rsidRPr="00763982">
        <w:t xml:space="preserve">sind sie </w:t>
      </w:r>
      <w:r w:rsidRPr="00763982">
        <w:t xml:space="preserve">nicht </w:t>
      </w:r>
      <w:r w:rsidR="00D33228" w:rsidRPr="00763982">
        <w:t xml:space="preserve">von einem der </w:t>
      </w:r>
      <w:r w:rsidRPr="00763982">
        <w:t>Anhänge VII, VIII, X, XI, XII und XIII der Verordnung (EU) Nr. 765/2006</w:t>
      </w:r>
      <w:r w:rsidR="00D33228" w:rsidRPr="00763982">
        <w:t xml:space="preserve"> erfasst</w:t>
      </w:r>
      <w:r w:rsidR="00B20490" w:rsidRPr="00763982">
        <w:t>.</w:t>
      </w:r>
    </w:p>
    <w:p w14:paraId="4F285DB7" w14:textId="0C8B2258" w:rsidR="00072098" w:rsidRPr="00763982" w:rsidRDefault="005B5398" w:rsidP="002F65D3">
      <w:pPr>
        <w:jc w:val="both"/>
      </w:pPr>
      <w:r w:rsidRPr="003A70AB">
        <w:rPr>
          <w:rFonts w:cs="Arial"/>
          <w:color w:val="0000FF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  <w:checked w:val="0"/>
            </w:checkBox>
          </w:ffData>
        </w:fldChar>
      </w:r>
      <w:r w:rsidRPr="003A70AB">
        <w:rPr>
          <w:rFonts w:cs="Arial"/>
          <w:color w:val="0000FF"/>
          <w:szCs w:val="20"/>
          <w:lang w:eastAsia="de-DE"/>
        </w:rPr>
        <w:instrText xml:space="preserve"> FORMCHECKBOX </w:instrText>
      </w:r>
      <w:r w:rsidRPr="003A70AB">
        <w:rPr>
          <w:rFonts w:cs="Arial"/>
          <w:color w:val="0000FF"/>
          <w:szCs w:val="20"/>
          <w:lang w:eastAsia="de-DE"/>
        </w:rPr>
      </w:r>
      <w:r w:rsidRPr="003A70AB">
        <w:rPr>
          <w:rFonts w:cs="Arial"/>
          <w:color w:val="0000FF"/>
          <w:szCs w:val="20"/>
          <w:lang w:eastAsia="de-DE"/>
        </w:rPr>
        <w:fldChar w:fldCharType="separate"/>
      </w:r>
      <w:r w:rsidRPr="003A70AB">
        <w:rPr>
          <w:rFonts w:cs="Arial"/>
          <w:color w:val="0000FF"/>
          <w:szCs w:val="20"/>
          <w:lang w:eastAsia="de-DE"/>
        </w:rPr>
        <w:fldChar w:fldCharType="end"/>
      </w:r>
      <w:r w:rsidR="00072098" w:rsidRPr="00763982">
        <w:t xml:space="preserve"> </w:t>
      </w:r>
      <w:r w:rsidR="008D2735" w:rsidRPr="00763982">
        <w:tab/>
      </w:r>
      <w:r w:rsidR="00072098" w:rsidRPr="00763982">
        <w:t xml:space="preserve">Die verkauften Waren </w:t>
      </w:r>
    </w:p>
    <w:p w14:paraId="5AA0226D" w14:textId="77777777" w:rsidR="00072098" w:rsidRPr="00763982" w:rsidRDefault="00072098" w:rsidP="002F65D3">
      <w:pPr>
        <w:ind w:left="708"/>
        <w:jc w:val="both"/>
      </w:pPr>
      <w:r w:rsidRPr="00763982">
        <w:lastRenderedPageBreak/>
        <w:t xml:space="preserve">- haben entweder ihren Ursprung in Belarus, befinden sich in Belarus oder werden aus Belarus ausgeführt und </w:t>
      </w:r>
    </w:p>
    <w:p w14:paraId="1B1C2395" w14:textId="5E4B20BC" w:rsidR="00407B13" w:rsidRPr="00763982" w:rsidRDefault="00072098" w:rsidP="002F65D3">
      <w:pPr>
        <w:ind w:left="708"/>
        <w:jc w:val="both"/>
      </w:pPr>
      <w:r w:rsidRPr="00763982">
        <w:t xml:space="preserve">- </w:t>
      </w:r>
      <w:r w:rsidR="00037CEF" w:rsidRPr="00763982">
        <w:t>fallen unter die aktuellen EU-Sanktionen gegen Belarus (dies ist insbesondere der Fall, wenn sie</w:t>
      </w:r>
      <w:r w:rsidR="00037CEF" w:rsidRPr="00763982" w:rsidDel="00BF15B0">
        <w:t xml:space="preserve"> </w:t>
      </w:r>
      <w:r w:rsidR="00BF15B0" w:rsidRPr="00763982">
        <w:t xml:space="preserve">von einem der </w:t>
      </w:r>
      <w:r w:rsidRPr="00763982">
        <w:t>Anhänge VII, VIII, X, XI, XII und/oder XIII der Verordnung (EU) Nr. 765/2006</w:t>
      </w:r>
      <w:r w:rsidR="00BF15B0" w:rsidRPr="00763982">
        <w:t xml:space="preserve"> erfasst</w:t>
      </w:r>
      <w:r w:rsidR="00037CEF" w:rsidRPr="00763982">
        <w:t xml:space="preserve"> sind)</w:t>
      </w:r>
      <w:r w:rsidRPr="00763982">
        <w:t>.</w:t>
      </w:r>
    </w:p>
    <w:p w14:paraId="542000AE" w14:textId="77777777" w:rsidR="00D94665" w:rsidRPr="00763982" w:rsidRDefault="00D94665" w:rsidP="002F65D3">
      <w:pPr>
        <w:jc w:val="both"/>
      </w:pPr>
    </w:p>
    <w:p w14:paraId="56A7E88A" w14:textId="77777777" w:rsidR="00407B13" w:rsidRPr="00763982" w:rsidRDefault="00407B13" w:rsidP="002F65D3">
      <w:pPr>
        <w:jc w:val="both"/>
      </w:pPr>
      <w:r w:rsidRPr="00763982">
        <w:t>3.</w:t>
      </w:r>
    </w:p>
    <w:p w14:paraId="095EEB6F" w14:textId="55E144FB" w:rsidR="00407B13" w:rsidRPr="00763982" w:rsidRDefault="00021565" w:rsidP="002F65D3">
      <w:pPr>
        <w:jc w:val="both"/>
      </w:pPr>
      <w:r w:rsidRPr="00763982">
        <w:t xml:space="preserve">Wir </w:t>
      </w:r>
      <w:r w:rsidR="00D33228" w:rsidRPr="00763982">
        <w:t xml:space="preserve">verpflichten uns dazu, </w:t>
      </w:r>
      <w:r w:rsidRPr="00763982">
        <w:t>d</w:t>
      </w:r>
      <w:r w:rsidR="009D077C">
        <w:t>as</w:t>
      </w:r>
      <w:r w:rsidRPr="00763982">
        <w:t xml:space="preserve"> </w:t>
      </w:r>
      <w:r w:rsidR="009D077C">
        <w:t>Landratsamt Ludwigsburg</w:t>
      </w:r>
      <w:r w:rsidRPr="00763982">
        <w:t xml:space="preserve"> von alle</w:t>
      </w:r>
      <w:r w:rsidR="007541BF" w:rsidRPr="00763982">
        <w:t>n</w:t>
      </w:r>
      <w:r w:rsidR="00657434" w:rsidRPr="00763982">
        <w:t xml:space="preserve"> </w:t>
      </w:r>
      <w:r w:rsidR="00D33228" w:rsidRPr="00763982">
        <w:t xml:space="preserve">gegen </w:t>
      </w:r>
      <w:r w:rsidR="006D0EA1">
        <w:t>es</w:t>
      </w:r>
      <w:r w:rsidR="00D33228" w:rsidRPr="00763982">
        <w:t xml:space="preserve"> gerichteten </w:t>
      </w:r>
      <w:r w:rsidR="00657434" w:rsidRPr="00763982">
        <w:t>Klagen und</w:t>
      </w:r>
      <w:r w:rsidRPr="00763982">
        <w:t xml:space="preserve"> Ansprüche</w:t>
      </w:r>
      <w:r w:rsidR="007541BF" w:rsidRPr="00763982">
        <w:t>n</w:t>
      </w:r>
      <w:r w:rsidR="00D33228" w:rsidRPr="00763982">
        <w:t xml:space="preserve"> freizustellen und schadlos zu halten</w:t>
      </w:r>
      <w:r w:rsidRPr="00763982">
        <w:t xml:space="preserve">, die sich aus der Nichteinhaltung von Ziffer 2 ergeben, und ersetzen </w:t>
      </w:r>
      <w:r w:rsidR="00CC6993">
        <w:t>dem Landratsamt Ludwigsburg</w:t>
      </w:r>
      <w:r w:rsidR="00CC6993" w:rsidRPr="00763982">
        <w:t xml:space="preserve"> </w:t>
      </w:r>
      <w:r w:rsidRPr="00763982">
        <w:t>alle daraus entstehenden Schäden, Verluste und Aufwendungen.</w:t>
      </w:r>
    </w:p>
    <w:p w14:paraId="3BB00085" w14:textId="6A10C0D0" w:rsidR="00407B13" w:rsidRPr="00763982" w:rsidRDefault="00407B13" w:rsidP="00407B13"/>
    <w:p w14:paraId="1FC1D344" w14:textId="69D29A2A" w:rsidR="00407B13" w:rsidRPr="00763982" w:rsidRDefault="00407B13" w:rsidP="00407B13"/>
    <w:tbl>
      <w:tblPr>
        <w:tblW w:w="89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5"/>
        <w:gridCol w:w="480"/>
        <w:gridCol w:w="1485"/>
        <w:gridCol w:w="945"/>
        <w:gridCol w:w="4350"/>
      </w:tblGrid>
      <w:tr w:rsidR="00407B13" w:rsidRPr="00763982" w14:paraId="138976B7" w14:textId="77777777" w:rsidTr="009001D8">
        <w:tc>
          <w:tcPr>
            <w:tcW w:w="1725" w:type="dxa"/>
            <w:tcBorders>
              <w:top w:val="single" w:sz="18" w:space="0" w:color="EE0000"/>
              <w:left w:val="single" w:sz="18" w:space="0" w:color="EE0000"/>
              <w:bottom w:val="single" w:sz="18" w:space="0" w:color="EE0000"/>
              <w:right w:val="nil"/>
            </w:tcBorders>
            <w:hideMark/>
          </w:tcPr>
          <w:p w14:paraId="2B4B3734" w14:textId="6F9143A3" w:rsidR="00407B13" w:rsidRPr="007B4EBC" w:rsidRDefault="00EA6F08" w:rsidP="00407B13">
            <w:pPr>
              <w:textAlignment w:val="baseline"/>
              <w:rPr>
                <w:rFonts w:ascii="Segoe UI" w:eastAsia="Times New Roman" w:hAnsi="Segoe UI" w:cs="Segoe UI"/>
                <w:color w:val="0000FF"/>
                <w:sz w:val="18"/>
                <w:szCs w:val="18"/>
                <w:lang w:eastAsia="de-DE"/>
              </w:rPr>
            </w:pPr>
            <w:sdt>
              <w:sdtPr>
                <w:rPr>
                  <w:color w:val="0000FF"/>
                </w:rPr>
                <w:id w:val="267582693"/>
                <w:placeholder>
                  <w:docPart w:val="57DE434797424751BD89D0122D963F7F"/>
                </w:placeholder>
                <w:text/>
              </w:sdtPr>
              <w:sdtEndPr/>
              <w:sdtContent>
                <w:r w:rsidR="009001D8">
                  <w:rPr>
                    <w:rFonts w:cstheme="minorHAnsi"/>
                    <w:color w:val="0000FF"/>
                  </w:rPr>
                  <w:t>…</w:t>
                </w:r>
              </w:sdtContent>
            </w:sdt>
          </w:p>
        </w:tc>
        <w:tc>
          <w:tcPr>
            <w:tcW w:w="480" w:type="dxa"/>
            <w:tcBorders>
              <w:top w:val="single" w:sz="18" w:space="0" w:color="EE0000"/>
              <w:left w:val="nil"/>
              <w:bottom w:val="single" w:sz="18" w:space="0" w:color="EE0000"/>
              <w:right w:val="nil"/>
            </w:tcBorders>
            <w:hideMark/>
          </w:tcPr>
          <w:p w14:paraId="7F919769" w14:textId="77777777" w:rsidR="00407B13" w:rsidRPr="007B4EBC" w:rsidRDefault="00407B13" w:rsidP="00407B13">
            <w:pPr>
              <w:textAlignment w:val="baseline"/>
              <w:rPr>
                <w:rFonts w:ascii="Segoe UI" w:eastAsia="Times New Roman" w:hAnsi="Segoe UI" w:cs="Segoe UI"/>
                <w:color w:val="0000FF"/>
                <w:sz w:val="18"/>
                <w:szCs w:val="18"/>
                <w:lang w:eastAsia="de-DE"/>
              </w:rPr>
            </w:pPr>
            <w:r w:rsidRPr="007B4EBC">
              <w:rPr>
                <w:rFonts w:eastAsia="Times New Roman" w:cs="Arial"/>
                <w:color w:val="0000FF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485" w:type="dxa"/>
            <w:tcBorders>
              <w:top w:val="single" w:sz="18" w:space="0" w:color="EE0000"/>
              <w:left w:val="nil"/>
              <w:bottom w:val="single" w:sz="18" w:space="0" w:color="EE0000"/>
              <w:right w:val="nil"/>
            </w:tcBorders>
            <w:hideMark/>
          </w:tcPr>
          <w:p w14:paraId="0F6A88F7" w14:textId="01B72921" w:rsidR="00407B13" w:rsidRPr="007B4EBC" w:rsidRDefault="00EA6F08" w:rsidP="00407B13">
            <w:pPr>
              <w:textAlignment w:val="baseline"/>
              <w:rPr>
                <w:rFonts w:ascii="Segoe UI" w:eastAsia="Times New Roman" w:hAnsi="Segoe UI" w:cs="Segoe UI"/>
                <w:color w:val="0000FF"/>
                <w:sz w:val="18"/>
                <w:szCs w:val="18"/>
                <w:lang w:eastAsia="de-DE"/>
              </w:rPr>
            </w:pPr>
            <w:sdt>
              <w:sdtPr>
                <w:rPr>
                  <w:color w:val="0000FF"/>
                </w:rPr>
                <w:id w:val="745068491"/>
                <w:placeholder>
                  <w:docPart w:val="61B528C9D5974C5F85C80A23D3171FA8"/>
                </w:placeholder>
                <w:text/>
              </w:sdtPr>
              <w:sdtEndPr/>
              <w:sdtContent>
                <w:r w:rsidR="009001D8">
                  <w:rPr>
                    <w:rFonts w:cstheme="minorHAnsi"/>
                    <w:color w:val="0000FF"/>
                  </w:rPr>
                  <w:t>…</w:t>
                </w:r>
              </w:sdtContent>
            </w:sdt>
          </w:p>
        </w:tc>
        <w:tc>
          <w:tcPr>
            <w:tcW w:w="945" w:type="dxa"/>
            <w:tcBorders>
              <w:top w:val="single" w:sz="18" w:space="0" w:color="EE0000"/>
              <w:left w:val="nil"/>
              <w:bottom w:val="single" w:sz="18" w:space="0" w:color="EE0000"/>
              <w:right w:val="nil"/>
            </w:tcBorders>
            <w:hideMark/>
          </w:tcPr>
          <w:p w14:paraId="05151BEA" w14:textId="77777777" w:rsidR="00407B13" w:rsidRPr="007B4EBC" w:rsidRDefault="00407B13" w:rsidP="00407B13">
            <w:pPr>
              <w:textAlignment w:val="baseline"/>
              <w:rPr>
                <w:rFonts w:ascii="Segoe UI" w:eastAsia="Times New Roman" w:hAnsi="Segoe UI" w:cs="Segoe UI"/>
                <w:color w:val="0000FF"/>
                <w:sz w:val="18"/>
                <w:szCs w:val="18"/>
                <w:lang w:eastAsia="de-DE"/>
              </w:rPr>
            </w:pPr>
            <w:r w:rsidRPr="007B4EBC">
              <w:rPr>
                <w:rFonts w:eastAsia="Times New Roman" w:cs="Arial"/>
                <w:color w:val="0000FF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4350" w:type="dxa"/>
            <w:tcBorders>
              <w:top w:val="single" w:sz="18" w:space="0" w:color="EE0000"/>
              <w:left w:val="nil"/>
              <w:bottom w:val="single" w:sz="18" w:space="0" w:color="EE0000"/>
              <w:right w:val="single" w:sz="18" w:space="0" w:color="EE0000"/>
            </w:tcBorders>
            <w:hideMark/>
          </w:tcPr>
          <w:p w14:paraId="48E4FB4C" w14:textId="2F146C14" w:rsidR="00407B13" w:rsidRPr="007B4EBC" w:rsidRDefault="00EA6F08" w:rsidP="00407B13">
            <w:pPr>
              <w:textAlignment w:val="baseline"/>
              <w:rPr>
                <w:rFonts w:ascii="Segoe UI" w:eastAsia="Times New Roman" w:hAnsi="Segoe UI" w:cs="Segoe UI"/>
                <w:color w:val="0000FF"/>
                <w:sz w:val="18"/>
                <w:szCs w:val="18"/>
                <w:lang w:eastAsia="de-DE"/>
              </w:rPr>
            </w:pPr>
            <w:sdt>
              <w:sdtPr>
                <w:rPr>
                  <w:color w:val="0000FF"/>
                </w:rPr>
                <w:id w:val="531700942"/>
                <w:placeholder>
                  <w:docPart w:val="AAA8F71DB7574FE598F7F237BEE9EBC7"/>
                </w:placeholder>
                <w:text/>
              </w:sdtPr>
              <w:sdtEndPr/>
              <w:sdtContent>
                <w:r w:rsidR="009001D8">
                  <w:rPr>
                    <w:rFonts w:cstheme="minorHAnsi"/>
                    <w:color w:val="0000FF"/>
                  </w:rPr>
                  <w:t>…</w:t>
                </w:r>
              </w:sdtContent>
            </w:sdt>
            <w:r w:rsidR="00407B13" w:rsidRPr="007B4EBC">
              <w:rPr>
                <w:rFonts w:eastAsia="Times New Roman" w:cs="Arial"/>
                <w:color w:val="0000FF"/>
                <w:sz w:val="20"/>
                <w:szCs w:val="20"/>
                <w:lang w:eastAsia="de-DE"/>
              </w:rPr>
              <w:t> </w:t>
            </w:r>
          </w:p>
        </w:tc>
      </w:tr>
      <w:tr w:rsidR="00407B13" w:rsidRPr="00C62EB0" w14:paraId="1635E4B7" w14:textId="77777777" w:rsidTr="009001D8">
        <w:tc>
          <w:tcPr>
            <w:tcW w:w="1725" w:type="dxa"/>
            <w:tcBorders>
              <w:top w:val="single" w:sz="18" w:space="0" w:color="EE0000"/>
              <w:left w:val="nil"/>
              <w:bottom w:val="nil"/>
              <w:right w:val="nil"/>
            </w:tcBorders>
            <w:hideMark/>
          </w:tcPr>
          <w:p w14:paraId="1B9C17BC" w14:textId="6AD92F9D" w:rsidR="00407B13" w:rsidRPr="00763982" w:rsidRDefault="00C62EB0" w:rsidP="00407B13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763982">
              <w:rPr>
                <w:rFonts w:eastAsia="Times New Roman" w:cs="Segoe UI"/>
                <w:sz w:val="18"/>
                <w:szCs w:val="18"/>
                <w:lang w:eastAsia="de-DE"/>
              </w:rPr>
              <w:t>Ort</w:t>
            </w:r>
          </w:p>
        </w:tc>
        <w:tc>
          <w:tcPr>
            <w:tcW w:w="480" w:type="dxa"/>
            <w:tcBorders>
              <w:top w:val="single" w:sz="18" w:space="0" w:color="EE0000"/>
              <w:left w:val="nil"/>
              <w:bottom w:val="nil"/>
              <w:right w:val="nil"/>
            </w:tcBorders>
            <w:hideMark/>
          </w:tcPr>
          <w:p w14:paraId="4E474530" w14:textId="77777777" w:rsidR="00407B13" w:rsidRPr="00763982" w:rsidRDefault="00407B13" w:rsidP="00407B13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763982">
              <w:rPr>
                <w:rFonts w:eastAsia="Times New Roman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485" w:type="dxa"/>
            <w:tcBorders>
              <w:top w:val="single" w:sz="18" w:space="0" w:color="EE0000"/>
              <w:left w:val="nil"/>
              <w:bottom w:val="nil"/>
              <w:right w:val="nil"/>
            </w:tcBorders>
            <w:hideMark/>
          </w:tcPr>
          <w:p w14:paraId="1F361DA1" w14:textId="282F9ED0" w:rsidR="00407B13" w:rsidRPr="00763982" w:rsidRDefault="00407B13" w:rsidP="00407B13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763982">
              <w:rPr>
                <w:rFonts w:eastAsia="Times New Roman" w:cs="Arial"/>
                <w:sz w:val="20"/>
                <w:szCs w:val="20"/>
                <w:lang w:eastAsia="de-DE"/>
              </w:rPr>
              <w:t>D</w:t>
            </w:r>
            <w:r w:rsidR="00C62EB0" w:rsidRPr="00763982">
              <w:rPr>
                <w:rFonts w:eastAsia="Times New Roman" w:cs="Arial"/>
                <w:sz w:val="20"/>
                <w:szCs w:val="20"/>
                <w:lang w:eastAsia="de-DE"/>
              </w:rPr>
              <w:t>atum</w:t>
            </w:r>
          </w:p>
        </w:tc>
        <w:tc>
          <w:tcPr>
            <w:tcW w:w="945" w:type="dxa"/>
            <w:tcBorders>
              <w:top w:val="single" w:sz="18" w:space="0" w:color="EE0000"/>
              <w:left w:val="nil"/>
              <w:bottom w:val="nil"/>
              <w:right w:val="nil"/>
            </w:tcBorders>
            <w:hideMark/>
          </w:tcPr>
          <w:p w14:paraId="7A1B5F22" w14:textId="77777777" w:rsidR="00407B13" w:rsidRPr="00763982" w:rsidRDefault="00407B13" w:rsidP="00407B13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763982">
              <w:rPr>
                <w:rFonts w:eastAsia="Times New Roman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4350" w:type="dxa"/>
            <w:tcBorders>
              <w:top w:val="single" w:sz="18" w:space="0" w:color="EE0000"/>
              <w:left w:val="nil"/>
              <w:bottom w:val="nil"/>
              <w:right w:val="nil"/>
            </w:tcBorders>
            <w:hideMark/>
          </w:tcPr>
          <w:p w14:paraId="071D9DA8" w14:textId="4B9057C9" w:rsidR="00407B13" w:rsidRPr="00C62EB0" w:rsidRDefault="00407B13" w:rsidP="00407B13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763982">
              <w:rPr>
                <w:rFonts w:eastAsia="Times New Roman" w:cs="Arial"/>
                <w:sz w:val="20"/>
                <w:szCs w:val="20"/>
                <w:lang w:eastAsia="de-DE"/>
              </w:rPr>
              <w:t xml:space="preserve">Name </w:t>
            </w:r>
            <w:r w:rsidR="00C62EB0" w:rsidRPr="00763982">
              <w:rPr>
                <w:rFonts w:eastAsia="Times New Roman" w:cs="Arial"/>
                <w:sz w:val="20"/>
                <w:szCs w:val="20"/>
                <w:lang w:eastAsia="de-DE"/>
              </w:rPr>
              <w:t>des Vertretungsberechtigten</w:t>
            </w:r>
            <w:r w:rsidR="00773975" w:rsidRPr="00763982">
              <w:rPr>
                <w:rFonts w:eastAsia="Times New Roman" w:cs="Arial"/>
                <w:sz w:val="20"/>
                <w:szCs w:val="20"/>
                <w:lang w:eastAsia="de-DE"/>
              </w:rPr>
              <w:t xml:space="preserve"> in Textform</w:t>
            </w:r>
            <w:r w:rsidRPr="00763982">
              <w:rPr>
                <w:rFonts w:eastAsia="Times New Roman" w:cs="Arial"/>
                <w:sz w:val="20"/>
                <w:szCs w:val="20"/>
                <w:lang w:eastAsia="de-DE"/>
              </w:rPr>
              <w:t xml:space="preserve"> (</w:t>
            </w:r>
            <w:r w:rsidR="00773975" w:rsidRPr="00763982">
              <w:rPr>
                <w:rFonts w:eastAsia="Times New Roman" w:cs="Arial"/>
                <w:sz w:val="20"/>
                <w:szCs w:val="20"/>
                <w:lang w:eastAsia="de-DE"/>
              </w:rPr>
              <w:t>§</w:t>
            </w:r>
            <w:r w:rsidRPr="00763982">
              <w:rPr>
                <w:rFonts w:eastAsia="Times New Roman" w:cs="Arial"/>
                <w:sz w:val="20"/>
                <w:szCs w:val="20"/>
                <w:lang w:eastAsia="de-DE"/>
              </w:rPr>
              <w:t>126b BGB)</w:t>
            </w:r>
          </w:p>
        </w:tc>
      </w:tr>
    </w:tbl>
    <w:p w14:paraId="4F711B84" w14:textId="3F08F82A" w:rsidR="00407B13" w:rsidRPr="00C62EB0" w:rsidRDefault="00407B13" w:rsidP="00407B13"/>
    <w:sectPr w:rsidR="00407B13" w:rsidRPr="00C62EB0" w:rsidSect="00E0714A">
      <w:headerReference w:type="default" r:id="rId7"/>
      <w:footerReference w:type="default" r:id="rId8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8E8FB" w14:textId="77777777" w:rsidR="00EA6F08" w:rsidRDefault="00EA6F08" w:rsidP="00E0714A">
      <w:r>
        <w:separator/>
      </w:r>
    </w:p>
  </w:endnote>
  <w:endnote w:type="continuationSeparator" w:id="0">
    <w:p w14:paraId="3AAD9D54" w14:textId="77777777" w:rsidR="00EA6F08" w:rsidRDefault="00EA6F08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502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89E49D" w14:textId="172E39A8" w:rsidR="00FF418A" w:rsidRDefault="00FF418A" w:rsidP="00D008C2">
            <w:pPr>
              <w:pStyle w:val="Fuzeile"/>
              <w:jc w:val="center"/>
            </w:pPr>
            <w:r w:rsidRPr="00D008C2">
              <w:rPr>
                <w:sz w:val="20"/>
                <w:szCs w:val="20"/>
              </w:rPr>
              <w:t xml:space="preserve">Seite </w:t>
            </w:r>
            <w:r w:rsidRPr="00D008C2">
              <w:rPr>
                <w:b/>
                <w:bCs/>
                <w:sz w:val="20"/>
                <w:szCs w:val="20"/>
              </w:rPr>
              <w:fldChar w:fldCharType="begin"/>
            </w:r>
            <w:r w:rsidRPr="00D008C2">
              <w:rPr>
                <w:b/>
                <w:bCs/>
                <w:sz w:val="20"/>
                <w:szCs w:val="20"/>
              </w:rPr>
              <w:instrText>PAGE</w:instrText>
            </w:r>
            <w:r w:rsidRPr="00D008C2">
              <w:rPr>
                <w:b/>
                <w:bCs/>
                <w:sz w:val="20"/>
                <w:szCs w:val="20"/>
              </w:rPr>
              <w:fldChar w:fldCharType="separate"/>
            </w:r>
            <w:r w:rsidRPr="00D008C2">
              <w:rPr>
                <w:b/>
                <w:bCs/>
                <w:sz w:val="20"/>
                <w:szCs w:val="20"/>
              </w:rPr>
              <w:t>2</w:t>
            </w:r>
            <w:r w:rsidRPr="00D008C2">
              <w:rPr>
                <w:b/>
                <w:bCs/>
                <w:sz w:val="20"/>
                <w:szCs w:val="20"/>
              </w:rPr>
              <w:fldChar w:fldCharType="end"/>
            </w:r>
            <w:r w:rsidRPr="00D008C2">
              <w:rPr>
                <w:sz w:val="20"/>
                <w:szCs w:val="20"/>
              </w:rPr>
              <w:t xml:space="preserve"> von </w:t>
            </w:r>
            <w:r w:rsidRPr="00D008C2">
              <w:rPr>
                <w:b/>
                <w:bCs/>
                <w:sz w:val="20"/>
                <w:szCs w:val="20"/>
              </w:rPr>
              <w:fldChar w:fldCharType="begin"/>
            </w:r>
            <w:r w:rsidRPr="00D008C2">
              <w:rPr>
                <w:b/>
                <w:bCs/>
                <w:sz w:val="20"/>
                <w:szCs w:val="20"/>
              </w:rPr>
              <w:instrText>NUMPAGES</w:instrText>
            </w:r>
            <w:r w:rsidRPr="00D008C2">
              <w:rPr>
                <w:b/>
                <w:bCs/>
                <w:sz w:val="20"/>
                <w:szCs w:val="20"/>
              </w:rPr>
              <w:fldChar w:fldCharType="separate"/>
            </w:r>
            <w:r w:rsidRPr="00D008C2">
              <w:rPr>
                <w:b/>
                <w:bCs/>
                <w:sz w:val="20"/>
                <w:szCs w:val="20"/>
              </w:rPr>
              <w:t>2</w:t>
            </w:r>
            <w:r w:rsidRPr="00D008C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1F343A2" w14:textId="77777777" w:rsidR="00703906" w:rsidRPr="00703906" w:rsidRDefault="00703906" w:rsidP="00703906">
    <w:pPr>
      <w:rPr>
        <w:rFonts w:cs="Arial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AE1C" w14:textId="77777777" w:rsidR="00EA6F08" w:rsidRDefault="00EA6F08" w:rsidP="00E0714A">
      <w:r>
        <w:separator/>
      </w:r>
    </w:p>
  </w:footnote>
  <w:footnote w:type="continuationSeparator" w:id="0">
    <w:p w14:paraId="55EB0BF4" w14:textId="77777777" w:rsidR="00EA6F08" w:rsidRDefault="00EA6F08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20629" w14:textId="4A46DCAC" w:rsidR="00703906" w:rsidRPr="00CF1FA2" w:rsidRDefault="007839C2" w:rsidP="003B06A2">
    <w:pPr>
      <w:pStyle w:val="Kopfzeile"/>
    </w:pPr>
    <w:r w:rsidRPr="007C1457">
      <w:rPr>
        <w:b/>
        <w:bCs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26FF712F" wp14:editId="4C94BBAD">
          <wp:simplePos x="0" y="0"/>
          <wp:positionH relativeFrom="column">
            <wp:posOffset>4566920</wp:posOffset>
          </wp:positionH>
          <wp:positionV relativeFrom="paragraph">
            <wp:posOffset>-41275</wp:posOffset>
          </wp:positionV>
          <wp:extent cx="1155700" cy="467995"/>
          <wp:effectExtent l="0" t="0" r="6350" b="8255"/>
          <wp:wrapSquare wrapText="bothSides"/>
          <wp:docPr id="602092304" name="Grafik 6020923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5700" cy="467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7964">
      <w:t>E</w:t>
    </w:r>
    <w:r>
      <w:t>-</w:t>
    </w:r>
    <w:r w:rsidR="003E2236" w:rsidRPr="003E2236">
      <w:t>Eigenerklärung Herkunft der Waren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3A3316D"/>
    <w:multiLevelType w:val="hybridMultilevel"/>
    <w:tmpl w:val="AB4E57FC"/>
    <w:lvl w:ilvl="0" w:tplc="CA4AEE8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958028">
    <w:abstractNumId w:val="9"/>
  </w:num>
  <w:num w:numId="2" w16cid:durableId="1619724742">
    <w:abstractNumId w:val="7"/>
  </w:num>
  <w:num w:numId="3" w16cid:durableId="552618027">
    <w:abstractNumId w:val="6"/>
  </w:num>
  <w:num w:numId="4" w16cid:durableId="316425066">
    <w:abstractNumId w:val="5"/>
  </w:num>
  <w:num w:numId="5" w16cid:durableId="752553779">
    <w:abstractNumId w:val="4"/>
  </w:num>
  <w:num w:numId="6" w16cid:durableId="1112020104">
    <w:abstractNumId w:val="8"/>
  </w:num>
  <w:num w:numId="7" w16cid:durableId="1467045600">
    <w:abstractNumId w:val="3"/>
  </w:num>
  <w:num w:numId="8" w16cid:durableId="1397820961">
    <w:abstractNumId w:val="2"/>
  </w:num>
  <w:num w:numId="9" w16cid:durableId="1505826088">
    <w:abstractNumId w:val="1"/>
  </w:num>
  <w:num w:numId="10" w16cid:durableId="1874995630">
    <w:abstractNumId w:val="0"/>
  </w:num>
  <w:num w:numId="11" w16cid:durableId="15200009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i/fGFMbpqvwvH/0gCYu/3ZUR+wpNzeZdycE0NdoOh9w7A9eJfPl//VYQDnfALX6y9N+GYCSeJ4XJLhtQ5cA1AA==" w:salt="khJS5vLbh25Z4lTS0dpGT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B13"/>
    <w:rsid w:val="00021565"/>
    <w:rsid w:val="00027206"/>
    <w:rsid w:val="000345DC"/>
    <w:rsid w:val="000374C5"/>
    <w:rsid w:val="00037CEF"/>
    <w:rsid w:val="00072098"/>
    <w:rsid w:val="00072B99"/>
    <w:rsid w:val="000A6979"/>
    <w:rsid w:val="000B17A0"/>
    <w:rsid w:val="00100362"/>
    <w:rsid w:val="00174E94"/>
    <w:rsid w:val="00196C49"/>
    <w:rsid w:val="001B4A30"/>
    <w:rsid w:val="001B7507"/>
    <w:rsid w:val="00203122"/>
    <w:rsid w:val="00207160"/>
    <w:rsid w:val="0020785C"/>
    <w:rsid w:val="002310FD"/>
    <w:rsid w:val="002567E9"/>
    <w:rsid w:val="002804F9"/>
    <w:rsid w:val="00293026"/>
    <w:rsid w:val="002B24AF"/>
    <w:rsid w:val="002C0168"/>
    <w:rsid w:val="002F65D3"/>
    <w:rsid w:val="00312666"/>
    <w:rsid w:val="003219CC"/>
    <w:rsid w:val="00331288"/>
    <w:rsid w:val="00341731"/>
    <w:rsid w:val="0034339E"/>
    <w:rsid w:val="003B06A2"/>
    <w:rsid w:val="003B306D"/>
    <w:rsid w:val="003C0E78"/>
    <w:rsid w:val="003C13B7"/>
    <w:rsid w:val="003C3F14"/>
    <w:rsid w:val="003E2236"/>
    <w:rsid w:val="003E29DA"/>
    <w:rsid w:val="003E5CAF"/>
    <w:rsid w:val="00407B13"/>
    <w:rsid w:val="00421262"/>
    <w:rsid w:val="00451669"/>
    <w:rsid w:val="00466665"/>
    <w:rsid w:val="00493605"/>
    <w:rsid w:val="004B0F28"/>
    <w:rsid w:val="004B7CD7"/>
    <w:rsid w:val="004E737C"/>
    <w:rsid w:val="00513564"/>
    <w:rsid w:val="00546132"/>
    <w:rsid w:val="00560956"/>
    <w:rsid w:val="00567E8A"/>
    <w:rsid w:val="005B5398"/>
    <w:rsid w:val="005B6487"/>
    <w:rsid w:val="005C3D49"/>
    <w:rsid w:val="005E1BDD"/>
    <w:rsid w:val="005F10B6"/>
    <w:rsid w:val="006221FA"/>
    <w:rsid w:val="006427D4"/>
    <w:rsid w:val="00657434"/>
    <w:rsid w:val="00673F52"/>
    <w:rsid w:val="00676462"/>
    <w:rsid w:val="00681AE3"/>
    <w:rsid w:val="00687915"/>
    <w:rsid w:val="006B271C"/>
    <w:rsid w:val="006D0EA1"/>
    <w:rsid w:val="006F3A05"/>
    <w:rsid w:val="006F6F66"/>
    <w:rsid w:val="00701815"/>
    <w:rsid w:val="00703906"/>
    <w:rsid w:val="00703D02"/>
    <w:rsid w:val="007045D1"/>
    <w:rsid w:val="007107F6"/>
    <w:rsid w:val="00732990"/>
    <w:rsid w:val="007541BF"/>
    <w:rsid w:val="00763982"/>
    <w:rsid w:val="00773975"/>
    <w:rsid w:val="00777255"/>
    <w:rsid w:val="007839C2"/>
    <w:rsid w:val="007904DD"/>
    <w:rsid w:val="007B4EBC"/>
    <w:rsid w:val="007C72AF"/>
    <w:rsid w:val="007D3EE0"/>
    <w:rsid w:val="007D7F49"/>
    <w:rsid w:val="007F3B0E"/>
    <w:rsid w:val="00801E74"/>
    <w:rsid w:val="0080748B"/>
    <w:rsid w:val="008237D6"/>
    <w:rsid w:val="00830F59"/>
    <w:rsid w:val="00837D8E"/>
    <w:rsid w:val="00847D56"/>
    <w:rsid w:val="00862C49"/>
    <w:rsid w:val="00880171"/>
    <w:rsid w:val="00891C9B"/>
    <w:rsid w:val="00897C5D"/>
    <w:rsid w:val="008A38EF"/>
    <w:rsid w:val="008D2735"/>
    <w:rsid w:val="008E2188"/>
    <w:rsid w:val="009001D8"/>
    <w:rsid w:val="00924600"/>
    <w:rsid w:val="009D077C"/>
    <w:rsid w:val="009D2A8E"/>
    <w:rsid w:val="00A373FC"/>
    <w:rsid w:val="00A5158A"/>
    <w:rsid w:val="00A57A1E"/>
    <w:rsid w:val="00A664A6"/>
    <w:rsid w:val="00AA51E1"/>
    <w:rsid w:val="00AB262D"/>
    <w:rsid w:val="00AC0F41"/>
    <w:rsid w:val="00AE353A"/>
    <w:rsid w:val="00B16145"/>
    <w:rsid w:val="00B20490"/>
    <w:rsid w:val="00B26DF2"/>
    <w:rsid w:val="00B836F1"/>
    <w:rsid w:val="00B855FA"/>
    <w:rsid w:val="00B85DB8"/>
    <w:rsid w:val="00B91B04"/>
    <w:rsid w:val="00B920C1"/>
    <w:rsid w:val="00BC7964"/>
    <w:rsid w:val="00BF15B0"/>
    <w:rsid w:val="00C05E8B"/>
    <w:rsid w:val="00C4216C"/>
    <w:rsid w:val="00C424ED"/>
    <w:rsid w:val="00C60161"/>
    <w:rsid w:val="00C62EB0"/>
    <w:rsid w:val="00C76FA9"/>
    <w:rsid w:val="00CB282C"/>
    <w:rsid w:val="00CC1D0B"/>
    <w:rsid w:val="00CC6993"/>
    <w:rsid w:val="00CF1FA2"/>
    <w:rsid w:val="00D008C2"/>
    <w:rsid w:val="00D33228"/>
    <w:rsid w:val="00D43279"/>
    <w:rsid w:val="00D573A6"/>
    <w:rsid w:val="00D645FC"/>
    <w:rsid w:val="00D94665"/>
    <w:rsid w:val="00DA4CF3"/>
    <w:rsid w:val="00DA7F78"/>
    <w:rsid w:val="00DD28B0"/>
    <w:rsid w:val="00DF5B9C"/>
    <w:rsid w:val="00E0714A"/>
    <w:rsid w:val="00E16BFC"/>
    <w:rsid w:val="00E46B8A"/>
    <w:rsid w:val="00E8019E"/>
    <w:rsid w:val="00EA6F08"/>
    <w:rsid w:val="00ED6423"/>
    <w:rsid w:val="00EF7540"/>
    <w:rsid w:val="00F30AA3"/>
    <w:rsid w:val="00F577E1"/>
    <w:rsid w:val="00F96504"/>
    <w:rsid w:val="00FA4E5B"/>
    <w:rsid w:val="00FC0AAB"/>
    <w:rsid w:val="00FC1982"/>
    <w:rsid w:val="00FD37F9"/>
    <w:rsid w:val="00FF0077"/>
    <w:rsid w:val="00FF418A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7383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iPriority w:val="99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iPriority w:val="99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customStyle="1" w:styleId="paragraph">
    <w:name w:val="paragraph"/>
    <w:basedOn w:val="Standard"/>
    <w:rsid w:val="00407B1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Absatz-Standardschriftart"/>
    <w:rsid w:val="00407B13"/>
  </w:style>
  <w:style w:type="character" w:customStyle="1" w:styleId="eop">
    <w:name w:val="eop"/>
    <w:basedOn w:val="Absatz-Standardschriftart"/>
    <w:rsid w:val="00407B13"/>
  </w:style>
  <w:style w:type="character" w:customStyle="1" w:styleId="scxw45322536">
    <w:name w:val="scxw45322536"/>
    <w:basedOn w:val="Absatz-Standardschriftart"/>
    <w:rsid w:val="00407B13"/>
  </w:style>
  <w:style w:type="paragraph" w:styleId="Listenabsatz">
    <w:name w:val="List Paragraph"/>
    <w:basedOn w:val="Standard"/>
    <w:uiPriority w:val="34"/>
    <w:qFormat/>
    <w:rsid w:val="00FF0077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072B9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72B9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72B99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2B9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2B99"/>
    <w:rPr>
      <w:rFonts w:ascii="Arial" w:hAnsi="Arial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8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2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6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1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95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3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4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3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3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44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7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5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4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80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1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40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47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DE434797424751BD89D0122D963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796425-1463-4702-B62E-99E1894AE7D5}"/>
      </w:docPartPr>
      <w:docPartBody>
        <w:p w:rsidR="004B654D" w:rsidRDefault="008E2DB4" w:rsidP="008E2DB4">
          <w:pPr>
            <w:pStyle w:val="57DE434797424751BD89D0122D963F7F"/>
          </w:pPr>
          <w:r w:rsidRPr="00157F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B528C9D5974C5F85C80A23D3171F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9F0A6A-8951-49F5-A1F1-7834B07EE533}"/>
      </w:docPartPr>
      <w:docPartBody>
        <w:p w:rsidR="004B654D" w:rsidRDefault="008E2DB4" w:rsidP="008E2DB4">
          <w:pPr>
            <w:pStyle w:val="61B528C9D5974C5F85C80A23D3171FA8"/>
          </w:pPr>
          <w:r w:rsidRPr="00157F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A8F71DB7574FE598F7F237BEE9EB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1D8045-5384-4874-A7B5-87C53A53D718}"/>
      </w:docPartPr>
      <w:docPartBody>
        <w:p w:rsidR="004B654D" w:rsidRDefault="008E2DB4" w:rsidP="008E2DB4">
          <w:pPr>
            <w:pStyle w:val="AAA8F71DB7574FE598F7F237BEE9EBC7"/>
          </w:pPr>
          <w:r w:rsidRPr="00157F1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DB4"/>
    <w:rsid w:val="00466665"/>
    <w:rsid w:val="004B654D"/>
    <w:rsid w:val="007574B0"/>
    <w:rsid w:val="008E2DB4"/>
    <w:rsid w:val="00B2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qFormat/>
    <w:rsid w:val="008E2DB4"/>
    <w:rPr>
      <w:color w:val="808080"/>
    </w:rPr>
  </w:style>
  <w:style w:type="paragraph" w:customStyle="1" w:styleId="57DE434797424751BD89D0122D963F7F">
    <w:name w:val="57DE434797424751BD89D0122D963F7F"/>
    <w:rsid w:val="008E2DB4"/>
  </w:style>
  <w:style w:type="paragraph" w:customStyle="1" w:styleId="61B528C9D5974C5F85C80A23D3171FA8">
    <w:name w:val="61B528C9D5974C5F85C80A23D3171FA8"/>
    <w:rsid w:val="008E2DB4"/>
  </w:style>
  <w:style w:type="paragraph" w:customStyle="1" w:styleId="AAA8F71DB7574FE598F7F237BEE9EBC7">
    <w:name w:val="AAA8F71DB7574FE598F7F237BEE9EBC7"/>
    <w:rsid w:val="008E2D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43B656F1F41E46BE772C753F54A5C1" ma:contentTypeVersion="10" ma:contentTypeDescription="Ein neues Dokument erstellen." ma:contentTypeScope="" ma:versionID="c3463fdc775bb3153ca7f6474333666b">
  <xsd:schema xmlns:xsd="http://www.w3.org/2001/XMLSchema" xmlns:xs="http://www.w3.org/2001/XMLSchema" xmlns:p="http://schemas.microsoft.com/office/2006/metadata/properties" xmlns:ns2="1d69d6e1-3ea7-4848-8b1f-9849db81d318" xmlns:ns3="6119be5f-01e7-42f2-9290-eed097242921" targetNamespace="http://schemas.microsoft.com/office/2006/metadata/properties" ma:root="true" ma:fieldsID="7b9c3c5d53b152358f98868946df7034" ns2:_="" ns3:_="">
    <xsd:import namespace="1d69d6e1-3ea7-4848-8b1f-9849db81d318"/>
    <xsd:import namespace="6119be5f-01e7-42f2-9290-eed097242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9d6e1-3ea7-4848-8b1f-9849db81d3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dd4a6c20-04f0-464d-980d-02b5fd22c0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9be5f-01e7-42f2-9290-eed09724292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518f02-5d2b-4de3-90d0-85028c8f8507}" ma:internalName="TaxCatchAll" ma:showField="CatchAllData" ma:web="6119be5f-01e7-42f2-9290-eed097242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69d6e1-3ea7-4848-8b1f-9849db81d318">
      <Terms xmlns="http://schemas.microsoft.com/office/infopath/2007/PartnerControls"/>
    </lcf76f155ced4ddcb4097134ff3c332f>
    <TaxCatchAll xmlns="6119be5f-01e7-42f2-9290-eed097242921" xsi:nil="true"/>
  </documentManagement>
</p:properties>
</file>

<file path=customXml/itemProps1.xml><?xml version="1.0" encoding="utf-8"?>
<ds:datastoreItem xmlns:ds="http://schemas.openxmlformats.org/officeDocument/2006/customXml" ds:itemID="{825043C5-1FB3-4421-85EC-A6514354B793}"/>
</file>

<file path=customXml/itemProps2.xml><?xml version="1.0" encoding="utf-8"?>
<ds:datastoreItem xmlns:ds="http://schemas.openxmlformats.org/officeDocument/2006/customXml" ds:itemID="{B751D382-F672-4E07-BB1A-55E3C80A34F9}"/>
</file>

<file path=customXml/itemProps3.xml><?xml version="1.0" encoding="utf-8"?>
<ds:datastoreItem xmlns:ds="http://schemas.openxmlformats.org/officeDocument/2006/customXml" ds:itemID="{CC7E11C3-F88E-4B7D-8983-80F9DF1664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2026-07-23T13:46:00Z</dcterms:created>
  <dcterms:modified xsi:type="dcterms:W3CDTF">2026-07-23T13:46:00Z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0x0101000943B656F1F41E46BE772C753F54A5C1</vt:lpwstr>
  </property>
</Properties>
</file>